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D4BDF" w14:textId="77777777" w:rsidR="007651FC" w:rsidRPr="001A1359" w:rsidRDefault="007651FC" w:rsidP="007651FC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1A1359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2DA47DA2" w14:textId="77777777" w:rsidR="007651FC" w:rsidRPr="001A1359" w:rsidRDefault="007651FC" w:rsidP="007651FC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Pr="00572B23">
        <w:rPr>
          <w:rFonts w:ascii="Cambria" w:hAnsi="Cambria"/>
          <w:b/>
          <w:bCs/>
        </w:rPr>
        <w:t>podmiotu udostępniającego zasoby</w:t>
      </w:r>
      <w:r>
        <w:rPr>
          <w:rFonts w:ascii="Cambria" w:hAnsi="Cambria"/>
          <w:b/>
          <w:bCs/>
        </w:rPr>
        <w:t xml:space="preserve"> </w:t>
      </w:r>
      <w:r w:rsidRPr="005221AC">
        <w:rPr>
          <w:rFonts w:ascii="Cambria" w:hAnsi="Cambria"/>
          <w:b/>
          <w:bCs/>
        </w:rPr>
        <w:t>składane</w:t>
      </w:r>
      <w:r>
        <w:rPr>
          <w:rFonts w:ascii="Cambria" w:hAnsi="Cambria"/>
          <w:b/>
          <w:bCs/>
        </w:rPr>
        <w:t>go</w:t>
      </w:r>
      <w:r>
        <w:rPr>
          <w:rFonts w:ascii="Cambria" w:hAnsi="Cambria"/>
          <w:b/>
          <w:bCs/>
        </w:rPr>
        <w:br/>
      </w:r>
      <w:r w:rsidRPr="005221AC">
        <w:rPr>
          <w:rFonts w:ascii="Cambria" w:hAnsi="Cambria"/>
          <w:b/>
          <w:bCs/>
        </w:rPr>
        <w:t>na podstawie art. 125 ust. 1 ustawy Pzp</w:t>
      </w:r>
    </w:p>
    <w:p w14:paraId="1A747E9B" w14:textId="34531B2D" w:rsidR="007651FC" w:rsidRPr="00DE4793" w:rsidRDefault="007651FC" w:rsidP="007651F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color w:val="000000" w:themeColor="text1"/>
        </w:rPr>
      </w:pPr>
      <w:r w:rsidRPr="00B661B4">
        <w:rPr>
          <w:rFonts w:ascii="Cambria" w:hAnsi="Cambria"/>
          <w:bCs/>
          <w:color w:val="000000" w:themeColor="text1"/>
        </w:rPr>
        <w:t>(Znak postępowania:</w:t>
      </w:r>
      <w:r w:rsidRPr="00B661B4">
        <w:rPr>
          <w:rFonts w:ascii="Cambria" w:hAnsi="Cambria"/>
          <w:b/>
          <w:color w:val="000000" w:themeColor="text1"/>
        </w:rPr>
        <w:t xml:space="preserve"> </w:t>
      </w:r>
      <w:r w:rsidR="003F61DA" w:rsidRPr="00B661B4">
        <w:rPr>
          <w:rFonts w:ascii="Cambria" w:hAnsi="Cambria"/>
          <w:b/>
          <w:bCs/>
        </w:rPr>
        <w:t>3041-7.261</w:t>
      </w:r>
      <w:r w:rsidR="00B661B4" w:rsidRPr="00B661B4">
        <w:rPr>
          <w:rFonts w:ascii="Cambria" w:hAnsi="Cambria"/>
          <w:b/>
          <w:bCs/>
        </w:rPr>
        <w:t>.9</w:t>
      </w:r>
      <w:r w:rsidR="002F15AA" w:rsidRPr="00B661B4">
        <w:rPr>
          <w:rFonts w:ascii="Cambria" w:hAnsi="Cambria"/>
          <w:b/>
          <w:bCs/>
        </w:rPr>
        <w:t>.202</w:t>
      </w:r>
      <w:r w:rsidR="00834315" w:rsidRPr="00B661B4">
        <w:rPr>
          <w:rFonts w:ascii="Cambria" w:hAnsi="Cambria"/>
          <w:b/>
          <w:bCs/>
        </w:rPr>
        <w:t>6</w:t>
      </w:r>
      <w:r w:rsidRPr="00B661B4">
        <w:rPr>
          <w:rFonts w:ascii="Cambria" w:hAnsi="Cambria"/>
          <w:bCs/>
          <w:color w:val="000000" w:themeColor="text1"/>
        </w:rPr>
        <w:t>)</w:t>
      </w:r>
    </w:p>
    <w:p w14:paraId="5E749157" w14:textId="77777777" w:rsidR="00834315" w:rsidRDefault="00834315" w:rsidP="007651F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229B01E" w14:textId="44FAA40E" w:rsidR="007651FC" w:rsidRPr="000C7F68" w:rsidRDefault="007651FC" w:rsidP="007651F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7380A2C7" w14:textId="77777777" w:rsidR="003F61DA" w:rsidRPr="00376D1F" w:rsidRDefault="003F61DA" w:rsidP="003F61DA">
      <w:pPr>
        <w:spacing w:line="276" w:lineRule="auto"/>
        <w:jc w:val="both"/>
        <w:rPr>
          <w:rFonts w:ascii="Cambria" w:hAnsi="Cambria"/>
        </w:rPr>
      </w:pPr>
      <w:bookmarkStart w:id="0" w:name="_Hlk18515646"/>
      <w:r w:rsidRPr="00376D1F">
        <w:rPr>
          <w:rFonts w:ascii="Cambria" w:hAnsi="Cambria"/>
          <w:b/>
        </w:rPr>
        <w:t>Prokuratura Okręgowa w Warszawie</w:t>
      </w:r>
      <w:r w:rsidRPr="00376D1F">
        <w:rPr>
          <w:rFonts w:ascii="Cambria" w:hAnsi="Cambria"/>
        </w:rPr>
        <w:t xml:space="preserve"> </w:t>
      </w:r>
      <w:bookmarkEnd w:id="0"/>
      <w:r w:rsidRPr="00376D1F">
        <w:rPr>
          <w:rFonts w:ascii="Cambria" w:hAnsi="Cambria"/>
        </w:rPr>
        <w:t>zwany dalej „Zamawiającym”</w:t>
      </w:r>
    </w:p>
    <w:p w14:paraId="28F1A4C8" w14:textId="77777777" w:rsidR="003F61DA" w:rsidRPr="00376D1F" w:rsidRDefault="003F61DA" w:rsidP="003F61DA">
      <w:pPr>
        <w:tabs>
          <w:tab w:val="right" w:pos="9066"/>
        </w:tabs>
        <w:spacing w:line="276" w:lineRule="auto"/>
        <w:jc w:val="both"/>
        <w:rPr>
          <w:rFonts w:ascii="Cambria" w:hAnsi="Cambria"/>
        </w:rPr>
      </w:pPr>
      <w:r w:rsidRPr="00376D1F">
        <w:rPr>
          <w:rFonts w:ascii="Cambria" w:hAnsi="Cambria"/>
        </w:rPr>
        <w:t>ul. Chocimska 28, 00-791 Warszawa, woj. mazowieckie,</w:t>
      </w:r>
      <w:r w:rsidRPr="00376D1F">
        <w:rPr>
          <w:rFonts w:ascii="Cambria" w:hAnsi="Cambria"/>
        </w:rPr>
        <w:tab/>
      </w:r>
    </w:p>
    <w:p w14:paraId="594B4321" w14:textId="77777777" w:rsidR="003F61DA" w:rsidRPr="00376D1F" w:rsidRDefault="003F61DA" w:rsidP="003F61DA">
      <w:pPr>
        <w:spacing w:line="276" w:lineRule="auto"/>
        <w:jc w:val="both"/>
        <w:rPr>
          <w:rFonts w:ascii="Cambria" w:hAnsi="Cambria" w:cs="Arial"/>
          <w:bCs/>
        </w:rPr>
      </w:pPr>
      <w:r w:rsidRPr="00376D1F">
        <w:rPr>
          <w:rFonts w:ascii="Cambria" w:hAnsi="Cambria"/>
        </w:rPr>
        <w:t>NIP: 525-10-08-711, REGON: 000000247</w:t>
      </w:r>
      <w:r w:rsidRPr="00376D1F">
        <w:rPr>
          <w:rFonts w:ascii="Cambria" w:hAnsi="Cambria" w:cs="Arial"/>
          <w:bCs/>
        </w:rPr>
        <w:tab/>
      </w:r>
    </w:p>
    <w:p w14:paraId="375B24DA" w14:textId="77777777" w:rsidR="003F61DA" w:rsidRPr="00B431D0" w:rsidRDefault="003F61DA" w:rsidP="003F61DA">
      <w:pPr>
        <w:spacing w:line="276" w:lineRule="auto"/>
        <w:jc w:val="both"/>
        <w:rPr>
          <w:rFonts w:ascii="Cambria" w:hAnsi="Cambria"/>
          <w:i/>
          <w:iCs/>
          <w:u w:val="single"/>
        </w:rPr>
      </w:pPr>
      <w:r w:rsidRPr="00376D1F">
        <w:rPr>
          <w:rFonts w:ascii="Cambria" w:hAnsi="Cambria" w:cs="Arial"/>
          <w:bCs/>
        </w:rPr>
        <w:t xml:space="preserve">Poczta elektroniczna [e-mail]: </w:t>
      </w:r>
      <w:r w:rsidRPr="00B431D0">
        <w:rPr>
          <w:rFonts w:ascii="Cambria" w:hAnsi="Cambria"/>
          <w:b/>
          <w:bCs/>
          <w:i/>
          <w:iCs/>
          <w:u w:val="single"/>
        </w:rPr>
        <w:t>powaw.zamowienia@prokuratura.gov.pl</w:t>
      </w:r>
    </w:p>
    <w:p w14:paraId="3EA18D32" w14:textId="77777777" w:rsidR="003F61DA" w:rsidRPr="00376D1F" w:rsidRDefault="003F61DA" w:rsidP="003F61DA">
      <w:pPr>
        <w:tabs>
          <w:tab w:val="left" w:pos="567"/>
        </w:tabs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376D1F">
        <w:rPr>
          <w:rFonts w:ascii="Cambria" w:hAnsi="Cambria" w:cs="Arial"/>
          <w:bCs/>
        </w:rPr>
        <w:t xml:space="preserve">Strona internetowa Zamawiającego [URL]: </w:t>
      </w:r>
      <w:r w:rsidRPr="00376D1F">
        <w:rPr>
          <w:rFonts w:ascii="Cambria" w:hAnsi="Cambria"/>
          <w:b/>
          <w:bCs/>
          <w:u w:val="single"/>
        </w:rPr>
        <w:t>https://www.gov.pl/web/po-warszawa</w:t>
      </w:r>
    </w:p>
    <w:p w14:paraId="73F2ACB4" w14:textId="6641FDBD" w:rsidR="00DA1315" w:rsidRDefault="003F61DA" w:rsidP="003F61DA">
      <w:pPr>
        <w:tabs>
          <w:tab w:val="left" w:pos="567"/>
        </w:tabs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376D1F"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t xml:space="preserve">    </w:t>
      </w:r>
      <w:r w:rsidRPr="00376D1F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t xml:space="preserve">                  </w:t>
      </w:r>
      <w:r w:rsidRPr="00376D1F">
        <w:rPr>
          <w:rFonts w:ascii="Cambria" w:hAnsi="Cambria" w:cs="Arial"/>
          <w:bCs/>
        </w:rPr>
        <w:t>z postępowaniem o udzielenie zamówienia [URL]:</w:t>
      </w:r>
    </w:p>
    <w:p w14:paraId="7E37B439" w14:textId="77777777" w:rsidR="00DA1315" w:rsidRDefault="00DA1315" w:rsidP="00DA1315">
      <w:pPr>
        <w:spacing w:line="288" w:lineRule="auto"/>
        <w:jc w:val="both"/>
        <w:rPr>
          <w:rFonts w:ascii="Cambria" w:hAnsi="Cambria" w:cs="Arial"/>
          <w:b/>
          <w:i/>
          <w:iCs/>
          <w:u w:val="single"/>
        </w:rPr>
      </w:pPr>
      <w:r>
        <w:rPr>
          <w:rStyle w:val="Hipercze"/>
          <w:rFonts w:ascii="Cambria" w:hAnsi="Cambria" w:cs="Arial"/>
          <w:b/>
          <w:i/>
          <w:iCs/>
        </w:rPr>
        <w:t>https://ezamowienia.gov.pl/mp-client/search/list/</w:t>
      </w:r>
      <w:r>
        <w:rPr>
          <w:rFonts w:ascii="Cambria" w:hAnsi="Cambria"/>
          <w:b/>
          <w:bCs/>
          <w:i/>
          <w:iCs/>
          <w:u w:val="single"/>
          <w:shd w:val="clear" w:color="auto" w:fill="FFFFFF"/>
        </w:rPr>
        <w:t>ocds-148610-916aee5d-4084-4bfc-af3c-d032c853ccd8</w:t>
      </w:r>
    </w:p>
    <w:p w14:paraId="5435C0BD" w14:textId="1FE96209" w:rsidR="003F61DA" w:rsidRDefault="003F61DA" w:rsidP="003F61DA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</w:rPr>
      </w:pPr>
      <w:r w:rsidRPr="00376D1F">
        <w:rPr>
          <w:rFonts w:ascii="Cambria" w:hAnsi="Cambria"/>
          <w:b/>
        </w:rPr>
        <w:t>Komunikacja między Zamawiającym a Wykonawcami w nini</w:t>
      </w:r>
      <w:r>
        <w:rPr>
          <w:rFonts w:ascii="Cambria" w:hAnsi="Cambria"/>
          <w:b/>
        </w:rPr>
        <w:t xml:space="preserve">ejszym postępowaniu odbywa się </w:t>
      </w:r>
      <w:r w:rsidRPr="00376D1F">
        <w:rPr>
          <w:rFonts w:ascii="Cambria" w:hAnsi="Cambria"/>
          <w:b/>
        </w:rPr>
        <w:t xml:space="preserve">w języku polskim za </w:t>
      </w:r>
      <w:r w:rsidR="00F831F6">
        <w:rPr>
          <w:rFonts w:ascii="Cambria" w:hAnsi="Cambria"/>
          <w:b/>
        </w:rPr>
        <w:t>pośrednictwem Platformy e-zamówienia</w:t>
      </w:r>
      <w:r w:rsidRPr="00376D1F">
        <w:rPr>
          <w:rFonts w:ascii="Cambria" w:hAnsi="Cambria"/>
          <w:b/>
        </w:rPr>
        <w:t xml:space="preserve"> (zwanej dalej: </w:t>
      </w:r>
      <w:r w:rsidR="00F831F6">
        <w:rPr>
          <w:rFonts w:ascii="Cambria" w:hAnsi="Cambria"/>
          <w:b/>
        </w:rPr>
        <w:t>Platformą lub Platformą e-zamówienia</w:t>
      </w:r>
      <w:r w:rsidRPr="00376D1F">
        <w:rPr>
          <w:rFonts w:ascii="Cambria" w:hAnsi="Cambria"/>
          <w:b/>
        </w:rPr>
        <w:t>) pod adresem</w:t>
      </w:r>
      <w:r w:rsidRPr="00376D1F">
        <w:rPr>
          <w:rFonts w:ascii="Cambria" w:hAnsi="Cambria" w:cs="Arial"/>
          <w:b/>
        </w:rPr>
        <w:t xml:space="preserve">: </w:t>
      </w:r>
    </w:p>
    <w:p w14:paraId="7E7F8AD5" w14:textId="15CA8369" w:rsidR="007651FC" w:rsidRPr="00DA1315" w:rsidRDefault="00DA1315" w:rsidP="00DA1315">
      <w:pPr>
        <w:spacing w:line="288" w:lineRule="auto"/>
        <w:jc w:val="both"/>
        <w:rPr>
          <w:rFonts w:ascii="Cambria" w:hAnsi="Cambria" w:cs="Arial"/>
          <w:b/>
          <w:i/>
          <w:iCs/>
          <w:u w:val="single"/>
        </w:rPr>
      </w:pPr>
      <w:r>
        <w:rPr>
          <w:rStyle w:val="Hipercze"/>
          <w:rFonts w:ascii="Cambria" w:hAnsi="Cambria" w:cs="Arial"/>
          <w:b/>
          <w:i/>
          <w:iCs/>
        </w:rPr>
        <w:t>https://ezamowienia.gov.pl/mp-client/search/list/</w:t>
      </w:r>
      <w:r>
        <w:rPr>
          <w:rFonts w:ascii="Cambria" w:hAnsi="Cambria"/>
          <w:b/>
          <w:bCs/>
          <w:i/>
          <w:iCs/>
          <w:u w:val="single"/>
          <w:shd w:val="clear" w:color="auto" w:fill="FFFFFF"/>
        </w:rPr>
        <w:t>ocds-148610-916aee5d-4084-4bfc-af3c-d032c853ccd8</w:t>
      </w:r>
    </w:p>
    <w:p w14:paraId="7DFDFE38" w14:textId="77777777" w:rsidR="007651FC" w:rsidRPr="005221AC" w:rsidRDefault="007651FC" w:rsidP="007651FC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140E9951" w14:textId="77777777" w:rsidR="007651FC" w:rsidRPr="001A1359" w:rsidRDefault="007651FC" w:rsidP="007651FC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1C6C5B" w14:textId="77777777" w:rsidR="007651FC" w:rsidRPr="001A1359" w:rsidRDefault="007651FC" w:rsidP="007651FC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758DD0" w14:textId="77777777" w:rsidR="007651FC" w:rsidRPr="001A1359" w:rsidRDefault="007651FC" w:rsidP="007651FC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CE4B97" w14:textId="77777777" w:rsidR="007651FC" w:rsidRPr="00137652" w:rsidRDefault="007651FC" w:rsidP="007651FC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D36B054" w14:textId="77777777" w:rsidR="007651FC" w:rsidRPr="00830ACF" w:rsidRDefault="007651FC" w:rsidP="007651FC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6176381" w14:textId="77777777" w:rsidR="007651FC" w:rsidRPr="001A1359" w:rsidRDefault="007651FC" w:rsidP="007651FC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A510F4C" w14:textId="77777777" w:rsidR="007651FC" w:rsidRPr="001A1359" w:rsidRDefault="007651FC" w:rsidP="007651FC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C4C2BB" w14:textId="77777777" w:rsidR="007651FC" w:rsidRPr="001A1359" w:rsidRDefault="007651FC" w:rsidP="007651FC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16F5DE6" w14:textId="77777777" w:rsidR="007651FC" w:rsidRPr="00137652" w:rsidRDefault="007651FC" w:rsidP="007651FC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871EB7C" w14:textId="77777777" w:rsidR="007651FC" w:rsidRPr="0015664C" w:rsidRDefault="007651FC" w:rsidP="007651FC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651FC" w:rsidRPr="001A1359" w14:paraId="4905A881" w14:textId="77777777" w:rsidTr="0092531F">
        <w:tc>
          <w:tcPr>
            <w:tcW w:w="9093" w:type="dxa"/>
            <w:shd w:val="clear" w:color="auto" w:fill="F2F2F2" w:themeFill="background1" w:themeFillShade="F2"/>
          </w:tcPr>
          <w:p w14:paraId="4563F752" w14:textId="77777777" w:rsidR="007651FC" w:rsidRPr="00137652" w:rsidRDefault="007651FC" w:rsidP="0092531F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713E79F" w14:textId="77777777" w:rsidR="007651FC" w:rsidRDefault="007651FC" w:rsidP="0092531F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41A988A4" w14:textId="77777777" w:rsidR="007651FC" w:rsidRPr="00137652" w:rsidRDefault="007651FC" w:rsidP="0092531F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FEBD92A" w14:textId="77777777" w:rsidR="007651FC" w:rsidRPr="00137652" w:rsidRDefault="007651FC" w:rsidP="0092531F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5F6F514" w14:textId="77777777" w:rsidR="007651FC" w:rsidRPr="00137652" w:rsidRDefault="007651FC" w:rsidP="0092531F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E24CB6B" w14:textId="77777777" w:rsidR="007651FC" w:rsidRPr="00137652" w:rsidRDefault="007651FC" w:rsidP="0092531F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449CA8D4" w14:textId="77777777" w:rsidR="007651FC" w:rsidRPr="001A1359" w:rsidRDefault="007651FC" w:rsidP="0092531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91E2E62" w14:textId="77777777" w:rsidR="007651FC" w:rsidRPr="00C83449" w:rsidRDefault="007651FC" w:rsidP="007651FC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F157616" w14:textId="77777777" w:rsidR="00834315" w:rsidRDefault="00834315" w:rsidP="007651FC">
      <w:pPr>
        <w:spacing w:line="276" w:lineRule="auto"/>
        <w:jc w:val="both"/>
        <w:rPr>
          <w:rFonts w:ascii="Cambria" w:hAnsi="Cambria"/>
        </w:rPr>
      </w:pPr>
    </w:p>
    <w:p w14:paraId="081C6927" w14:textId="77777777" w:rsidR="00834315" w:rsidRDefault="00834315" w:rsidP="007651FC">
      <w:pPr>
        <w:spacing w:line="276" w:lineRule="auto"/>
        <w:jc w:val="both"/>
        <w:rPr>
          <w:rFonts w:ascii="Cambria" w:hAnsi="Cambria"/>
        </w:rPr>
      </w:pPr>
    </w:p>
    <w:p w14:paraId="15E6576C" w14:textId="1520154F" w:rsidR="007651FC" w:rsidRPr="00834315" w:rsidRDefault="007651FC" w:rsidP="007651FC">
      <w:pPr>
        <w:spacing w:line="276" w:lineRule="auto"/>
        <w:jc w:val="both"/>
        <w:rPr>
          <w:rFonts w:ascii="Cambria" w:hAnsi="Cambria"/>
        </w:rPr>
      </w:pPr>
      <w:r w:rsidRPr="00A347B0">
        <w:rPr>
          <w:rFonts w:ascii="Cambria" w:hAnsi="Cambria"/>
        </w:rPr>
        <w:lastRenderedPageBreak/>
        <w:t>Na potrzeby postępowania o udzielenie zamówienia publicznego</w:t>
      </w:r>
      <w:r w:rsidR="00F831F6">
        <w:rPr>
          <w:rFonts w:ascii="Cambria" w:hAnsi="Cambria"/>
        </w:rPr>
        <w:t>,</w:t>
      </w:r>
      <w:r w:rsidRPr="00A347B0">
        <w:rPr>
          <w:rFonts w:ascii="Cambria" w:hAnsi="Cambria"/>
        </w:rPr>
        <w:t xml:space="preserve"> którego przedmiotem jest </w:t>
      </w:r>
      <w:r w:rsidR="00A347B0">
        <w:rPr>
          <w:rFonts w:ascii="Cambria" w:hAnsi="Cambria"/>
        </w:rPr>
        <w:t>zadanie</w:t>
      </w:r>
      <w:r w:rsidRPr="00A347B0">
        <w:rPr>
          <w:rFonts w:ascii="Cambria" w:hAnsi="Cambria"/>
        </w:rPr>
        <w:t xml:space="preserve"> pn. </w:t>
      </w:r>
      <w:bookmarkStart w:id="1" w:name="_Hlk225756497"/>
      <w:r w:rsidR="00834315">
        <w:rPr>
          <w:rFonts w:asciiTheme="majorHAnsi" w:eastAsia="SimSun" w:hAnsiTheme="majorHAnsi"/>
          <w:b/>
          <w:bCs/>
          <w:lang w:eastAsia="ar-SA"/>
        </w:rPr>
        <w:t>„</w:t>
      </w:r>
      <w:bookmarkStart w:id="2" w:name="_Hlk79690386"/>
      <w:r w:rsidR="00834315">
        <w:rPr>
          <w:rFonts w:ascii="Cambria" w:hAnsi="Cambria" w:cs="Arial"/>
          <w:b/>
          <w:bCs/>
        </w:rPr>
        <w:t xml:space="preserve">Wykonanie prac remontowych </w:t>
      </w:r>
      <w:bookmarkEnd w:id="2"/>
      <w:r w:rsidR="00834315">
        <w:rPr>
          <w:rFonts w:ascii="Cambria" w:hAnsi="Cambria" w:cs="Arial"/>
          <w:b/>
          <w:bCs/>
        </w:rPr>
        <w:t xml:space="preserve">w siedzibie Prokuratury Rejonowej </w:t>
      </w:r>
      <w:r w:rsidR="00834315">
        <w:rPr>
          <w:rFonts w:ascii="Cambria" w:hAnsi="Cambria" w:cs="Arial"/>
          <w:b/>
          <w:bCs/>
        </w:rPr>
        <w:br/>
        <w:t>Warszawa –</w:t>
      </w:r>
      <w:r w:rsidR="00DA1315">
        <w:rPr>
          <w:rFonts w:ascii="Cambria" w:hAnsi="Cambria" w:cs="Arial"/>
          <w:b/>
          <w:bCs/>
        </w:rPr>
        <w:t xml:space="preserve"> </w:t>
      </w:r>
      <w:r w:rsidR="00834315">
        <w:rPr>
          <w:rFonts w:ascii="Cambria" w:hAnsi="Cambria" w:cs="Arial"/>
          <w:b/>
          <w:bCs/>
        </w:rPr>
        <w:t>Mokotów w Warszawie przy ul. Postępu 17D</w:t>
      </w:r>
      <w:r w:rsidR="00834315">
        <w:rPr>
          <w:rFonts w:asciiTheme="majorHAnsi" w:eastAsia="SimSun" w:hAnsiTheme="majorHAnsi"/>
          <w:b/>
          <w:bCs/>
          <w:lang w:eastAsia="ar-SA"/>
        </w:rPr>
        <w:t>”</w:t>
      </w:r>
      <w:bookmarkEnd w:id="1"/>
      <w:r w:rsidR="00834315">
        <w:rPr>
          <w:rFonts w:ascii="Cambria" w:hAnsi="Cambria"/>
        </w:rPr>
        <w:t xml:space="preserve"> </w:t>
      </w:r>
      <w:r w:rsidR="003F61DA" w:rsidRPr="00376D1F">
        <w:rPr>
          <w:rFonts w:ascii="Cambria" w:hAnsi="Cambria"/>
          <w:snapToGrid w:val="0"/>
        </w:rPr>
        <w:t>p</w:t>
      </w:r>
      <w:r w:rsidR="003F61DA">
        <w:rPr>
          <w:rFonts w:ascii="Cambria" w:hAnsi="Cambria"/>
        </w:rPr>
        <w:t xml:space="preserve">rowadzonego </w:t>
      </w:r>
      <w:r w:rsidR="003F61DA" w:rsidRPr="00376D1F">
        <w:rPr>
          <w:rFonts w:ascii="Cambria" w:hAnsi="Cambria"/>
        </w:rPr>
        <w:t>przez</w:t>
      </w:r>
      <w:r w:rsidR="003F61DA" w:rsidRPr="00376D1F">
        <w:rPr>
          <w:rFonts w:ascii="Cambria" w:hAnsi="Cambria"/>
          <w:b/>
        </w:rPr>
        <w:t xml:space="preserve"> Prokuraturę Okręgową </w:t>
      </w:r>
      <w:r w:rsidR="002F15AA">
        <w:rPr>
          <w:rFonts w:ascii="Cambria" w:hAnsi="Cambria"/>
          <w:b/>
        </w:rPr>
        <w:t xml:space="preserve"> </w:t>
      </w:r>
      <w:r w:rsidR="003F61DA" w:rsidRPr="00376D1F">
        <w:rPr>
          <w:rFonts w:ascii="Cambria" w:hAnsi="Cambria"/>
          <w:b/>
        </w:rPr>
        <w:t>w Warszawie</w:t>
      </w:r>
      <w:r w:rsidRPr="00A347B0">
        <w:rPr>
          <w:rFonts w:ascii="Cambria" w:hAnsi="Cambria"/>
          <w:b/>
          <w:bCs/>
        </w:rPr>
        <w:t xml:space="preserve">, </w:t>
      </w:r>
      <w:r w:rsidRPr="00A347B0">
        <w:rPr>
          <w:rFonts w:ascii="Cambria" w:hAnsi="Cambria"/>
          <w:b/>
        </w:rPr>
        <w:t>oświadczam</w:t>
      </w:r>
      <w:r w:rsidRPr="00A347B0">
        <w:rPr>
          <w:rFonts w:ascii="Cambria" w:hAnsi="Cambria"/>
          <w:b/>
          <w:u w:val="single"/>
        </w:rPr>
        <w:t>, że:</w:t>
      </w:r>
    </w:p>
    <w:p w14:paraId="40B47A6A" w14:textId="77777777" w:rsidR="007651FC" w:rsidRPr="005221AC" w:rsidRDefault="007651FC" w:rsidP="007651FC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6C9067A" w14:textId="77777777" w:rsidR="007651FC" w:rsidRPr="005221AC" w:rsidRDefault="007651FC" w:rsidP="007651F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90A6B95" w14:textId="77777777" w:rsidR="007651FC" w:rsidRPr="005221AC" w:rsidRDefault="007651FC" w:rsidP="007651FC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FCE173C" w14:textId="2F1369C7" w:rsidR="007651FC" w:rsidRPr="00BC0C8A" w:rsidRDefault="007651FC" w:rsidP="007651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B431D0">
        <w:rPr>
          <w:rFonts w:ascii="Cambria" w:hAnsi="Cambria" w:cs="Arial"/>
        </w:rPr>
        <w:br/>
      </w:r>
      <w:r w:rsidRPr="00BC0C8A">
        <w:rPr>
          <w:rFonts w:ascii="Cambria" w:hAnsi="Cambria" w:cs="Arial"/>
        </w:rPr>
        <w:t>ust. 1 ustawy Pzp.</w:t>
      </w:r>
    </w:p>
    <w:p w14:paraId="0AA6E4D0" w14:textId="7D5DD8B0" w:rsidR="009C10B1" w:rsidRPr="00BC0C8A" w:rsidRDefault="007D7295" w:rsidP="009C10B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C0C8A">
        <w:rPr>
          <w:rFonts w:ascii="Cambria" w:hAnsi="Cambria" w:cs="Arial"/>
        </w:rPr>
        <w:t xml:space="preserve">Oświadczam, że nie podlegam wykluczeniu z postępowania na podstawie </w:t>
      </w:r>
      <w:r w:rsidR="009C10B1" w:rsidRPr="00BC0C8A">
        <w:rPr>
          <w:rFonts w:ascii="Cambria" w:hAnsi="Cambria" w:cs="Arial"/>
        </w:rPr>
        <w:t xml:space="preserve">art. 109 </w:t>
      </w:r>
      <w:r w:rsidR="009C10B1" w:rsidRPr="00BC0C8A">
        <w:rPr>
          <w:rFonts w:ascii="Cambria" w:hAnsi="Cambria" w:cs="Arial"/>
        </w:rPr>
        <w:br/>
        <w:t>ust. 1 pkt 5 i 7 ustawy Pzp.</w:t>
      </w:r>
    </w:p>
    <w:p w14:paraId="06E67E9E" w14:textId="77777777" w:rsidR="007651FC" w:rsidRPr="004568AA" w:rsidRDefault="007651FC" w:rsidP="007651FC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BC0C8A">
        <w:rPr>
          <w:rFonts w:ascii="Cambria" w:hAnsi="Cambria" w:cs="Arial"/>
        </w:rPr>
        <w:t>Oświadczam, że nie zachodzą w stosunku do mnie przesłanki wykluczenia</w:t>
      </w:r>
      <w:r w:rsidRPr="004568AA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br/>
      </w:r>
      <w:r w:rsidRPr="004568AA">
        <w:rPr>
          <w:rFonts w:ascii="Cambria" w:hAnsi="Cambria" w:cs="Arial"/>
        </w:rPr>
        <w:t xml:space="preserve">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>
        <w:rPr>
          <w:rFonts w:ascii="Cambria" w:hAnsi="Cambria" w:cs="Arial"/>
          <w:i/>
          <w:iCs/>
        </w:rPr>
        <w:br/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53942839" w14:textId="77777777" w:rsidR="007651FC" w:rsidRPr="004568AA" w:rsidRDefault="007651FC" w:rsidP="007651FC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75D7EEB7" w14:textId="77777777" w:rsidR="007651FC" w:rsidRPr="005221AC" w:rsidRDefault="007651FC" w:rsidP="007651F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77EDE4C7" w14:textId="77777777" w:rsidR="007651FC" w:rsidRPr="005221AC" w:rsidRDefault="007651FC" w:rsidP="007651F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C6EA1B2" w14:textId="77777777" w:rsidR="007651FC" w:rsidRDefault="007651FC" w:rsidP="007651F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B3E3029" w14:textId="77777777" w:rsidR="007651FC" w:rsidRDefault="007651FC" w:rsidP="007651FC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BCA7088" w14:textId="77777777" w:rsidR="007651FC" w:rsidRDefault="007651FC" w:rsidP="007651FC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C4F9CA2" w14:textId="55BC57C3" w:rsidR="002F15AA" w:rsidRPr="00DE4793" w:rsidRDefault="002F15AA" w:rsidP="002F15AA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4793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="00000000">
        <w:rPr>
          <w:rFonts w:ascii="Cambria" w:hAnsi="Cambria" w:cs="Arial"/>
          <w:iCs/>
          <w:sz w:val="22"/>
          <w:szCs w:val="22"/>
        </w:rPr>
      </w:r>
      <w:r w:rsidR="00000000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DE4793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DE4793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DE4793">
        <w:rPr>
          <w:rFonts w:ascii="Cambria" w:hAnsi="Cambria"/>
          <w:sz w:val="22"/>
          <w:szCs w:val="22"/>
          <w:lang w:val="pl-PL"/>
        </w:rPr>
        <w:t>6.1.4</w:t>
      </w:r>
      <w:r w:rsidR="00691728">
        <w:rPr>
          <w:rFonts w:ascii="Cambria" w:hAnsi="Cambria"/>
          <w:sz w:val="22"/>
          <w:szCs w:val="22"/>
          <w:lang w:val="pl-PL"/>
        </w:rPr>
        <w:t xml:space="preserve"> ppkt.</w:t>
      </w:r>
      <w:r>
        <w:rPr>
          <w:rFonts w:ascii="Cambria" w:hAnsi="Cambria"/>
          <w:sz w:val="22"/>
          <w:szCs w:val="22"/>
          <w:lang w:val="pl-PL"/>
        </w:rPr>
        <w:t>1</w:t>
      </w:r>
      <w:r w:rsidRPr="00DE4793">
        <w:rPr>
          <w:rFonts w:ascii="Cambria" w:hAnsi="Cambria"/>
          <w:sz w:val="22"/>
          <w:szCs w:val="22"/>
          <w:lang w:val="pl-PL"/>
        </w:rPr>
        <w:t xml:space="preserve"> </w:t>
      </w:r>
      <w:r>
        <w:rPr>
          <w:rFonts w:ascii="Cambria" w:hAnsi="Cambria"/>
          <w:sz w:val="22"/>
          <w:szCs w:val="22"/>
          <w:lang w:val="pl-PL"/>
        </w:rPr>
        <w:t>SWZ</w:t>
      </w:r>
    </w:p>
    <w:p w14:paraId="004BF0DE" w14:textId="3E63D25B" w:rsidR="007651FC" w:rsidRDefault="007651FC" w:rsidP="007651FC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4793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="00000000">
        <w:rPr>
          <w:rFonts w:ascii="Cambria" w:hAnsi="Cambria" w:cs="Arial"/>
          <w:iCs/>
          <w:sz w:val="22"/>
          <w:szCs w:val="22"/>
        </w:rPr>
      </w:r>
      <w:r w:rsidR="00000000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DE4793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DE4793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DE4793">
        <w:rPr>
          <w:rFonts w:ascii="Cambria" w:hAnsi="Cambria"/>
          <w:sz w:val="22"/>
          <w:szCs w:val="22"/>
          <w:lang w:val="pl-PL"/>
        </w:rPr>
        <w:t>6.1.4</w:t>
      </w:r>
      <w:r w:rsidR="00691728">
        <w:rPr>
          <w:rFonts w:ascii="Cambria" w:hAnsi="Cambria"/>
          <w:sz w:val="22"/>
          <w:szCs w:val="22"/>
          <w:lang w:val="pl-PL"/>
        </w:rPr>
        <w:t xml:space="preserve"> ppkt.2</w:t>
      </w:r>
      <w:r w:rsidRPr="00DE4793">
        <w:rPr>
          <w:rFonts w:ascii="Cambria" w:hAnsi="Cambria"/>
          <w:sz w:val="22"/>
          <w:szCs w:val="22"/>
          <w:lang w:val="pl-PL"/>
        </w:rPr>
        <w:t xml:space="preserve"> </w:t>
      </w:r>
      <w:r w:rsidR="003F61DA">
        <w:rPr>
          <w:rFonts w:ascii="Cambria" w:hAnsi="Cambria"/>
          <w:sz w:val="22"/>
          <w:szCs w:val="22"/>
          <w:lang w:val="pl-PL"/>
        </w:rPr>
        <w:t>SWZ</w:t>
      </w:r>
    </w:p>
    <w:p w14:paraId="2BBFCA24" w14:textId="77777777" w:rsidR="007651FC" w:rsidRPr="00DE4793" w:rsidRDefault="007651FC" w:rsidP="00F07B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7BA996C" w14:textId="77777777" w:rsidR="007651FC" w:rsidRDefault="007651FC" w:rsidP="007651F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4C9CB5FA" w14:textId="77777777" w:rsidR="007651FC" w:rsidRPr="00845751" w:rsidRDefault="007651FC" w:rsidP="007651FC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2FE0752" w14:textId="77777777" w:rsidR="007651FC" w:rsidRDefault="007651FC" w:rsidP="007651FC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66BA3EA" w14:textId="77777777" w:rsidR="007651FC" w:rsidRPr="00845751" w:rsidRDefault="007651FC" w:rsidP="007651FC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A7C1AA7" w14:textId="77777777" w:rsidR="007651FC" w:rsidRPr="0093058D" w:rsidRDefault="007651FC" w:rsidP="007651F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6175FEC" w14:textId="77777777" w:rsidR="007651FC" w:rsidRPr="0015664C" w:rsidRDefault="007651FC" w:rsidP="007651FC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9C79FC0" w14:textId="6A13A16C" w:rsidR="007651FC" w:rsidRDefault="007651FC" w:rsidP="007651FC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</w:t>
      </w:r>
      <w:r w:rsidR="00F831F6">
        <w:rPr>
          <w:rFonts w:ascii="Cambria" w:hAnsi="Cambria"/>
        </w:rPr>
        <w:t>owadzenia Z</w:t>
      </w:r>
      <w:r w:rsidRPr="00F15829">
        <w:rPr>
          <w:rFonts w:ascii="Cambria" w:hAnsi="Cambria"/>
        </w:rPr>
        <w:t>amawiającego w błąd przy przedstawianiu informacji.</w:t>
      </w:r>
    </w:p>
    <w:p w14:paraId="0A485960" w14:textId="77777777" w:rsidR="007651FC" w:rsidRPr="00EE59D4" w:rsidRDefault="007651FC" w:rsidP="007651FC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4997C70" w14:textId="77777777" w:rsidR="007651FC" w:rsidRPr="00B41D04" w:rsidRDefault="007651FC" w:rsidP="007651FC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F478FE1" w14:textId="77777777" w:rsidR="007651FC" w:rsidRPr="0093058D" w:rsidRDefault="007651FC" w:rsidP="007651F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767979C" w14:textId="77777777" w:rsidR="007651FC" w:rsidRPr="0015664C" w:rsidRDefault="007651FC" w:rsidP="007651FC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C301297" w14:textId="77777777" w:rsidR="007651FC" w:rsidRPr="00F15829" w:rsidRDefault="007651FC" w:rsidP="007651FC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>
        <w:rPr>
          <w:rFonts w:ascii="Cambria" w:hAnsi="Cambria" w:cs="Arial"/>
        </w:rPr>
        <w:t>.............................................</w:t>
      </w:r>
      <w:r w:rsidRPr="00F15829">
        <w:rPr>
          <w:rFonts w:ascii="Cambria" w:hAnsi="Cambria" w:cs="Arial"/>
        </w:rPr>
        <w:t>........</w:t>
      </w:r>
      <w:r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1B45F94F" w14:textId="77777777" w:rsidR="007651FC" w:rsidRPr="001A1359" w:rsidRDefault="007651FC" w:rsidP="007651FC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5DF84518" w14:textId="77777777" w:rsidR="007651FC" w:rsidRDefault="007651FC"/>
    <w:sectPr w:rsidR="007651FC" w:rsidSect="007A6668">
      <w:headerReference w:type="default" r:id="rId7"/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E1518" w14:textId="77777777" w:rsidR="00B4554F" w:rsidRDefault="00B4554F">
      <w:r>
        <w:separator/>
      </w:r>
    </w:p>
  </w:endnote>
  <w:endnote w:type="continuationSeparator" w:id="0">
    <w:p w14:paraId="6EA81B20" w14:textId="77777777" w:rsidR="00B4554F" w:rsidRDefault="00B45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E1EE" w14:textId="34114D6D" w:rsidR="00801D51" w:rsidRPr="005221AC" w:rsidRDefault="006A52DD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>
      <w:rPr>
        <w:rFonts w:ascii="Cambria" w:hAnsi="Cambria"/>
        <w:sz w:val="16"/>
        <w:szCs w:val="16"/>
        <w:bdr w:val="single" w:sz="4" w:space="0" w:color="auto"/>
      </w:rPr>
      <w:t>podmiotu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74C39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74C39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07254" w14:textId="77777777" w:rsidR="00B4554F" w:rsidRDefault="00B4554F">
      <w:r>
        <w:separator/>
      </w:r>
    </w:p>
  </w:footnote>
  <w:footnote w:type="continuationSeparator" w:id="0">
    <w:p w14:paraId="47794F8A" w14:textId="77777777" w:rsidR="00B4554F" w:rsidRDefault="00B45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4C740" w14:textId="77777777" w:rsidR="00801D51" w:rsidRPr="00D01B21" w:rsidRDefault="00801D51" w:rsidP="004568AA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3268FA"/>
    <w:multiLevelType w:val="hybridMultilevel"/>
    <w:tmpl w:val="1DF25506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808203">
    <w:abstractNumId w:val="0"/>
  </w:num>
  <w:num w:numId="2" w16cid:durableId="17447148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1FC"/>
    <w:rsid w:val="000164D1"/>
    <w:rsid w:val="000D07C7"/>
    <w:rsid w:val="0011182E"/>
    <w:rsid w:val="00195399"/>
    <w:rsid w:val="00203E51"/>
    <w:rsid w:val="00247D00"/>
    <w:rsid w:val="00272FFE"/>
    <w:rsid w:val="002C6D8F"/>
    <w:rsid w:val="002F15AA"/>
    <w:rsid w:val="003474FC"/>
    <w:rsid w:val="00395687"/>
    <w:rsid w:val="003A2AE3"/>
    <w:rsid w:val="003F61DA"/>
    <w:rsid w:val="004363F0"/>
    <w:rsid w:val="004645A2"/>
    <w:rsid w:val="00552C66"/>
    <w:rsid w:val="00655DBF"/>
    <w:rsid w:val="00691728"/>
    <w:rsid w:val="006A52DD"/>
    <w:rsid w:val="006C45AF"/>
    <w:rsid w:val="00704932"/>
    <w:rsid w:val="0074393B"/>
    <w:rsid w:val="007651FC"/>
    <w:rsid w:val="007A6668"/>
    <w:rsid w:val="007D7295"/>
    <w:rsid w:val="007E3A3F"/>
    <w:rsid w:val="00800363"/>
    <w:rsid w:val="00801D51"/>
    <w:rsid w:val="00834315"/>
    <w:rsid w:val="00882FEE"/>
    <w:rsid w:val="008C7DC3"/>
    <w:rsid w:val="008E720C"/>
    <w:rsid w:val="009077B8"/>
    <w:rsid w:val="009104F7"/>
    <w:rsid w:val="009C10B1"/>
    <w:rsid w:val="00A34479"/>
    <w:rsid w:val="00A347B0"/>
    <w:rsid w:val="00AC45FA"/>
    <w:rsid w:val="00B14927"/>
    <w:rsid w:val="00B159C0"/>
    <w:rsid w:val="00B431D0"/>
    <w:rsid w:val="00B43BF7"/>
    <w:rsid w:val="00B4554F"/>
    <w:rsid w:val="00B661B4"/>
    <w:rsid w:val="00BA535E"/>
    <w:rsid w:val="00BC0C8A"/>
    <w:rsid w:val="00BF1D35"/>
    <w:rsid w:val="00D303FB"/>
    <w:rsid w:val="00DA1315"/>
    <w:rsid w:val="00E17EC0"/>
    <w:rsid w:val="00E80DB5"/>
    <w:rsid w:val="00F07BBF"/>
    <w:rsid w:val="00F55BE1"/>
    <w:rsid w:val="00F74C39"/>
    <w:rsid w:val="00F831F6"/>
    <w:rsid w:val="00F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8385"/>
  <w15:chartTrackingRefBased/>
  <w15:docId w15:val="{19378315-683C-B947-BD66-F8B060F80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1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1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51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51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51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51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51F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51F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51F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51F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51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51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51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51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51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51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51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51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51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51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5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51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51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51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51FC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7651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51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51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51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51FC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link w:val="BezodstpwZnak"/>
    <w:uiPriority w:val="99"/>
    <w:qFormat/>
    <w:rsid w:val="007651FC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Cs w:val="22"/>
      <w:lang w:eastAsia="pl-PL"/>
      <w14:ligatures w14:val="none"/>
    </w:rPr>
  </w:style>
  <w:style w:type="character" w:styleId="Hipercze">
    <w:name w:val="Hyperlink"/>
    <w:rsid w:val="007651FC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7651FC"/>
  </w:style>
  <w:style w:type="character" w:customStyle="1" w:styleId="BezodstpwZnak">
    <w:name w:val="Bez odstępów Znak"/>
    <w:link w:val="Bezodstpw"/>
    <w:uiPriority w:val="99"/>
    <w:rsid w:val="007651FC"/>
    <w:rPr>
      <w:rFonts w:ascii="Times New Roman" w:eastAsia="Times New Roman" w:hAnsi="Times New Roman" w:cs="Times New Roman"/>
      <w:color w:val="000000"/>
      <w:kern w:val="0"/>
      <w:szCs w:val="22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651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7651FC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651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1FC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59"/>
    <w:rsid w:val="007651F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7651F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en-US" w:bidi="en-US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3F61D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542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Falana</dc:creator>
  <cp:keywords/>
  <dc:description/>
  <cp:lastModifiedBy>Kałuża Donata (PO Warszawa)</cp:lastModifiedBy>
  <cp:revision>28</cp:revision>
  <dcterms:created xsi:type="dcterms:W3CDTF">2024-04-16T14:27:00Z</dcterms:created>
  <dcterms:modified xsi:type="dcterms:W3CDTF">2026-04-10T12:40:00Z</dcterms:modified>
</cp:coreProperties>
</file>